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7725" w14:textId="5C3D748E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4956866" r:id="rId9"/>
        </w:object>
      </w:r>
    </w:p>
    <w:p w14:paraId="4E8283D9" w14:textId="2142F67A" w:rsidR="00D8368C" w:rsidRPr="00D95935" w:rsidRDefault="00D8368C" w:rsidP="00D9593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35F2B64E" w:rsidR="00D8368C" w:rsidRPr="00D8368C" w:rsidRDefault="009C22BB" w:rsidP="00643E8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ВІСІМДЕСЯТ ТРЕТЯ</w:t>
            </w:r>
            <w:r w:rsidR="0078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СЕСІЯ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ВОСЬМОГО СКЛИКАННЯ</w:t>
            </w:r>
          </w:p>
        </w:tc>
      </w:tr>
    </w:tbl>
    <w:p w14:paraId="6867A702" w14:textId="77777777" w:rsidR="00643E82" w:rsidRPr="00643E82" w:rsidRDefault="00643E82" w:rsidP="00643E82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16"/>
          <w:szCs w:val="16"/>
        </w:rPr>
      </w:pPr>
    </w:p>
    <w:p w14:paraId="2503B87E" w14:textId="78D6EDA4" w:rsidR="00F851B7" w:rsidRPr="00F851B7" w:rsidRDefault="00F851B7" w:rsidP="00643E82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F851B7"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3556DCD" w14:textId="70D46E0B" w:rsidR="00CA3C79" w:rsidRPr="00CA3C79" w:rsidRDefault="00CA3C79" w:rsidP="00CA3C7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="00643E82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14.11.</w:t>
      </w:r>
      <w:r w:rsidR="007858A3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2025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      </w:t>
      </w:r>
      <w:r w:rsidR="00643E82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№6031</w:t>
      </w:r>
      <w:r w:rsidR="009C22B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-83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774C00F1" w14:textId="5EB66519" w:rsidR="00C87839" w:rsidRDefault="00C87839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165163B3" w14:textId="77777777" w:rsidR="009C22BB" w:rsidRDefault="009C22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7"/>
      </w:tblGrid>
      <w:tr w:rsidR="00C87839" w:rsidRPr="009C22BB" w14:paraId="7059A232" w14:textId="77777777" w:rsidTr="00F8647F">
        <w:tc>
          <w:tcPr>
            <w:tcW w:w="5387" w:type="dxa"/>
          </w:tcPr>
          <w:p w14:paraId="5FC58073" w14:textId="5C122D4C" w:rsidR="00C87839" w:rsidRPr="00D95935" w:rsidRDefault="00C87839" w:rsidP="009C22BB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9593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 </w:t>
            </w:r>
            <w:r w:rsidR="009C22B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надання згоди </w:t>
            </w:r>
            <w:proofErr w:type="spellStart"/>
            <w:r w:rsidR="009C22BB">
              <w:rPr>
                <w:rFonts w:ascii="Times New Roman" w:hAnsi="Times New Roman" w:cs="Times New Roman"/>
                <w:b/>
                <w:sz w:val="27"/>
                <w:szCs w:val="27"/>
              </w:rPr>
              <w:t>Бучанському</w:t>
            </w:r>
            <w:proofErr w:type="spellEnd"/>
            <w:r w:rsidR="009C22B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ліцею №5 </w:t>
            </w:r>
            <w:proofErr w:type="spellStart"/>
            <w:r w:rsidR="009C22BB">
              <w:rPr>
                <w:rFonts w:ascii="Times New Roman" w:hAnsi="Times New Roman" w:cs="Times New Roman"/>
                <w:b/>
                <w:sz w:val="27"/>
                <w:szCs w:val="27"/>
              </w:rPr>
              <w:t>Бучанської</w:t>
            </w:r>
            <w:proofErr w:type="spellEnd"/>
            <w:r w:rsidR="009C22B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міської ради на передачу майна для потреб Національної гвардії України</w:t>
            </w:r>
          </w:p>
        </w:tc>
        <w:tc>
          <w:tcPr>
            <w:tcW w:w="3957" w:type="dxa"/>
          </w:tcPr>
          <w:p w14:paraId="36DDA6ED" w14:textId="77777777" w:rsidR="00C87839" w:rsidRDefault="00C87839" w:rsidP="004B78C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36C10B" w14:textId="4A250B23" w:rsidR="00B25FBD" w:rsidRPr="001E0FEB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0CA71916" w:rsidR="00146A30" w:rsidRPr="00B80E10" w:rsidRDefault="009C22BB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C22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начальника Центральної бази забезпечення паливно-мастильними матеріалами Національної гвардії України (військова частина 3071)</w:t>
      </w:r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Володимира </w:t>
      </w:r>
      <w:proofErr w:type="spellStart"/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Олішевця</w:t>
      </w:r>
      <w:proofErr w:type="spellEnd"/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08.11.2025 №71/3/3-1737-2025 (</w:t>
      </w:r>
      <w:proofErr w:type="spellStart"/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</w:t>
      </w:r>
      <w:proofErr w:type="spellEnd"/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.№ 12.1-08/1/9600 від 10.11</w:t>
      </w:r>
      <w:r w:rsidRPr="009C22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.2025) про надання допомоги у вигляді</w:t>
      </w:r>
      <w:r w:rsidR="004B04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кухонного обладнання,</w:t>
      </w:r>
      <w:r w:rsidR="002F4B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якісного виконання поставлених завдань військової частини, для потреб Національної гвардії України, </w:t>
      </w:r>
      <w:r w:rsidR="00AF3AB5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лист </w:t>
      </w:r>
      <w:proofErr w:type="spellStart"/>
      <w:r w:rsidR="003818FF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Бучанського</w:t>
      </w:r>
      <w:proofErr w:type="spellEnd"/>
      <w:r w:rsidR="003818FF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ліцею №5 </w:t>
      </w:r>
      <w:proofErr w:type="spellStart"/>
      <w:r w:rsidR="003818FF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3818FF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</w:t>
      </w:r>
      <w:r w:rsidR="00AF3AB5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можливість надання</w:t>
      </w:r>
      <w:r w:rsidR="00AF3AB5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обладнання</w:t>
      </w:r>
      <w:r w:rsidR="00AF69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13.11.2025 №01-541</w:t>
      </w:r>
      <w:bookmarkStart w:id="0" w:name="_GoBack"/>
      <w:bookmarkEnd w:id="0"/>
      <w:r w:rsidR="00AF3AB5" w:rsidRPr="003818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2F4B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="00456636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еруючись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16A36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328 Цивільного кодексу України, </w:t>
      </w:r>
      <w:r w:rsidR="009B7688" w:rsidRPr="009B768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Законом України «Про гуманітарну допомогу»,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Законом</w:t>
      </w:r>
      <w:r w:rsidR="00146A30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 «Про місцеве самоврядування в Україні», міська рада </w:t>
      </w:r>
    </w:p>
    <w:p w14:paraId="7D66AD41" w14:textId="188728A6" w:rsidR="00146A30" w:rsidRPr="001E0FEB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1E0FEB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1E0FE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C290F3" w14:textId="306061DD" w:rsidR="00717BC3" w:rsidRPr="00B80E10" w:rsidRDefault="004B0423" w:rsidP="00717BC3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згоду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ліцею №5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</w:t>
      </w:r>
      <w:r w:rsidR="005C0F9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передати на баланс </w:t>
      </w:r>
      <w:r w:rsidR="005C0F96" w:rsidRPr="005C0F9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Центральної бази забезпечення паливно-мастильними матеріалами Національної гвардії України (військова частина 3071)</w:t>
      </w:r>
      <w:r w:rsidR="005C0F9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5C0F96" w:rsidRPr="005C0F9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 потреб Національної гвардії України кухонне </w:t>
      </w:r>
      <w:r w:rsidR="00717BC3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обладнання, а саме:</w:t>
      </w:r>
    </w:p>
    <w:p w14:paraId="1BD5E741" w14:textId="7093A62E" w:rsidR="00717BC3" w:rsidRPr="00B80E10" w:rsidRDefault="004B0423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плита електрична ПЕ-4 – 2шт</w:t>
      </w:r>
      <w:r w:rsidR="00717BC3" w:rsidRPr="00B80E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14:paraId="2792C386" w14:textId="21416B57" w:rsidR="00717BC3" w:rsidRPr="00B80E10" w:rsidRDefault="004B0423" w:rsidP="00717BC3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котел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харчоварильний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3 шт.</w:t>
      </w:r>
    </w:p>
    <w:p w14:paraId="7A4820FA" w14:textId="7E670D18" w:rsidR="00D768F8" w:rsidRPr="00B80E10" w:rsidRDefault="00D768F8" w:rsidP="00D768F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Для проведення приймання передачі майна, вказаного в п.1 цього рішення створити комісію відповідно до додатку цього рішення.</w:t>
      </w:r>
    </w:p>
    <w:p w14:paraId="4225CFD7" w14:textId="66C3A2C4" w:rsidR="00A34360" w:rsidRPr="00B80E10" w:rsidRDefault="00A34360" w:rsidP="00717BC3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енерго</w:t>
      </w:r>
      <w:r w:rsidRPr="00B80E10">
        <w:rPr>
          <w:rFonts w:ascii="Times New Roman" w:eastAsia="Times New Roman" w:hAnsi="Times New Roman"/>
          <w:sz w:val="26"/>
          <w:szCs w:val="26"/>
          <w:lang w:val="uk-UA" w:eastAsia="ru-RU"/>
        </w:rPr>
        <w:t>ефективності та управління комунальною власністю.</w:t>
      </w:r>
    </w:p>
    <w:p w14:paraId="6E8C99A0" w14:textId="62D9B763" w:rsidR="001806AB" w:rsidRPr="00B80E10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55D4374" w14:textId="77777777" w:rsidR="00DD35BC" w:rsidRPr="00EE204E" w:rsidRDefault="00DD35BC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2C8A0BB" w14:textId="51F0801E" w:rsidR="00666574" w:rsidRPr="00A07830" w:rsidRDefault="00643E82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                   Тарас ШАПРАВСЬКИЙ </w:t>
      </w: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643E82" w:rsidRPr="00643E82" w14:paraId="31F84157" w14:textId="77777777" w:rsidTr="00643E82">
        <w:trPr>
          <w:trHeight w:val="1447"/>
        </w:trPr>
        <w:tc>
          <w:tcPr>
            <w:tcW w:w="3792" w:type="dxa"/>
          </w:tcPr>
          <w:p w14:paraId="72B8BEC2" w14:textId="77777777" w:rsidR="00643E82" w:rsidRPr="00643E82" w:rsidRDefault="00643E82" w:rsidP="00643E8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43E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Заступниця міського голови</w:t>
            </w:r>
          </w:p>
          <w:p w14:paraId="347B18C1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71717CC0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9CBCD62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14.11.2025</w:t>
            </w:r>
          </w:p>
          <w:p w14:paraId="0A92F75B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43280DDD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2A8ACC7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14:paraId="4BF931CC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643E82" w:rsidRPr="00643E82" w14:paraId="4A6D3EA4" w14:textId="77777777" w:rsidTr="00643E82">
        <w:trPr>
          <w:trHeight w:val="1447"/>
        </w:trPr>
        <w:tc>
          <w:tcPr>
            <w:tcW w:w="3792" w:type="dxa"/>
          </w:tcPr>
          <w:p w14:paraId="1BEF8578" w14:textId="77777777" w:rsidR="00643E82" w:rsidRPr="00643E82" w:rsidRDefault="00643E82" w:rsidP="00643E8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EDFFE6C" w14:textId="77777777" w:rsidR="00643E82" w:rsidRPr="00643E82" w:rsidRDefault="00643E82" w:rsidP="00643E8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43E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В. о. начальника управління юридично-кадрової роботи</w:t>
            </w:r>
          </w:p>
          <w:p w14:paraId="0230470F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1122CB6A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EE2677D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4EA93047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14.11.2025</w:t>
            </w:r>
          </w:p>
          <w:p w14:paraId="4BADF606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6BC42309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5E810ED2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1822868D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7F909726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69039B64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ГАЛДЕЦЬКА</w:t>
            </w:r>
          </w:p>
        </w:tc>
      </w:tr>
      <w:tr w:rsidR="00643E82" w:rsidRPr="00643E82" w14:paraId="4CC9E805" w14:textId="77777777" w:rsidTr="00643E82">
        <w:trPr>
          <w:trHeight w:val="1447"/>
        </w:trPr>
        <w:tc>
          <w:tcPr>
            <w:tcW w:w="3792" w:type="dxa"/>
          </w:tcPr>
          <w:p w14:paraId="5C090852" w14:textId="77777777" w:rsidR="00643E82" w:rsidRPr="00643E82" w:rsidRDefault="00643E82" w:rsidP="00643E8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1911D76" w14:textId="77777777" w:rsidR="00643E82" w:rsidRPr="00643E82" w:rsidRDefault="00643E82" w:rsidP="00643E8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14:paraId="17241262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5DE1FD43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41BDCE01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643E8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994CDF6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14.11.2025</w:t>
            </w:r>
          </w:p>
          <w:p w14:paraId="4CAE28CA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505F9FBA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F7F944F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5C69908F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8DBB383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F828233" w14:textId="77777777" w:rsidR="00643E82" w:rsidRPr="00643E82" w:rsidRDefault="00643E82" w:rsidP="00643E82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3E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7F4CC100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951124" w14:textId="77BF5A88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301060D" w14:textId="5951D0E6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C7FFE5" w14:textId="3DB0B3BB" w:rsidR="00C51AAE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6DA76F9" w14:textId="153E781C" w:rsidR="007A7500" w:rsidRDefault="007A75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78A1E4" w14:textId="126FEE78" w:rsidR="00A1084B" w:rsidRDefault="00A1084B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1C36D3" w14:textId="34703690" w:rsidR="00643E82" w:rsidRDefault="00643E82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FE9FA2B" w14:textId="77777777" w:rsidR="00643E82" w:rsidRDefault="00643E82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B09740" w14:textId="77777777" w:rsidR="00222056" w:rsidRDefault="00222056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66040AB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Додаток </w:t>
      </w:r>
    </w:p>
    <w:p w14:paraId="359D8A75" w14:textId="77777777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77D57607" w14:textId="368C6264" w:rsidR="00CA3C79" w:rsidRPr="00CA3C79" w:rsidRDefault="00CA3C79" w:rsidP="00CA3C79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A3C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43E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14.11.</w:t>
      </w:r>
      <w:r w:rsidR="00D768F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2025</w:t>
      </w:r>
      <w:r w:rsidRPr="00F50A9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43E8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6031</w:t>
      </w:r>
      <w:r w:rsidR="004B042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-83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Pr="00CA3C79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6725E801" w14:textId="7726E76E" w:rsidR="00C51AAE" w:rsidRDefault="00C51AAE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96391" w14:textId="77777777" w:rsidR="007F624A" w:rsidRPr="00C51AAE" w:rsidRDefault="007F624A" w:rsidP="00C51AAE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0AE9FC" w14:textId="77777777" w:rsidR="00D768F8" w:rsidRPr="00D768F8" w:rsidRDefault="00D768F8" w:rsidP="00D768F8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68F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Склад комісії</w:t>
      </w:r>
    </w:p>
    <w:p w14:paraId="36BF3427" w14:textId="07510632" w:rsidR="00D768F8" w:rsidRPr="005C0F96" w:rsidRDefault="00D768F8" w:rsidP="00D768F8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C0F9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5C0F96" w:rsidRPr="005C0F9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на баланс Центральної бази забезпечення паливно-мастильними матеріалами Національної гвардії України (військова частина 3071) для потреб Національної гвардії України кухонне </w:t>
      </w:r>
      <w:r w:rsidRPr="005C0F9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обладнання</w:t>
      </w:r>
    </w:p>
    <w:p w14:paraId="6D88A379" w14:textId="25C153C2" w:rsidR="00C87839" w:rsidRDefault="00C87839" w:rsidP="00D768F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5648"/>
        <w:gridCol w:w="3102"/>
      </w:tblGrid>
      <w:tr w:rsidR="00C87839" w14:paraId="0C80DABD" w14:textId="77777777" w:rsidTr="004B0423">
        <w:tc>
          <w:tcPr>
            <w:tcW w:w="594" w:type="dxa"/>
          </w:tcPr>
          <w:p w14:paraId="638A8030" w14:textId="1B764F22" w:rsidR="00C87839" w:rsidRPr="00643E82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48" w:type="dxa"/>
          </w:tcPr>
          <w:p w14:paraId="536494CB" w14:textId="558DE551" w:rsidR="00C87839" w:rsidRPr="00643E82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Найменування</w:t>
            </w:r>
          </w:p>
        </w:tc>
        <w:tc>
          <w:tcPr>
            <w:tcW w:w="3102" w:type="dxa"/>
          </w:tcPr>
          <w:p w14:paraId="54AD040A" w14:textId="7F46C229" w:rsidR="00C87839" w:rsidRPr="00643E82" w:rsidRDefault="00C87839" w:rsidP="00C8783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Кількість</w:t>
            </w:r>
            <w:r w:rsidR="004B0423" w:rsidRPr="0064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4B0423" w:rsidRPr="0064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C87839" w:rsidRPr="00C87839" w14:paraId="00FCA5CD" w14:textId="77777777" w:rsidTr="004B0423">
        <w:tc>
          <w:tcPr>
            <w:tcW w:w="594" w:type="dxa"/>
          </w:tcPr>
          <w:p w14:paraId="465435BD" w14:textId="24C68413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8" w:type="dxa"/>
          </w:tcPr>
          <w:p w14:paraId="4289AC28" w14:textId="77777777" w:rsidR="00C87839" w:rsidRDefault="004B0423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B0423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лита </w:t>
            </w:r>
            <w:proofErr w:type="spellStart"/>
            <w:r w:rsidRPr="004B0423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електрична</w:t>
            </w:r>
            <w:proofErr w:type="spellEnd"/>
            <w:r w:rsidRPr="004B0423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ПЕ-4</w:t>
            </w:r>
          </w:p>
          <w:p w14:paraId="279E6C87" w14:textId="57C1D809" w:rsidR="00097EE3" w:rsidRPr="00CA3C79" w:rsidRDefault="00097EE3" w:rsidP="00CF22E2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02" w:type="dxa"/>
          </w:tcPr>
          <w:p w14:paraId="03B63ADB" w14:textId="516A969F" w:rsidR="00C87839" w:rsidRPr="00CA3C79" w:rsidRDefault="004B0423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C87839" w14:paraId="6870A3D2" w14:textId="77777777" w:rsidTr="004B0423">
        <w:tc>
          <w:tcPr>
            <w:tcW w:w="594" w:type="dxa"/>
          </w:tcPr>
          <w:p w14:paraId="77714C76" w14:textId="6EC593A2" w:rsidR="00C87839" w:rsidRPr="00CF22E2" w:rsidRDefault="00C87839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2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8" w:type="dxa"/>
          </w:tcPr>
          <w:p w14:paraId="74FD5C53" w14:textId="77777777" w:rsidR="00C87839" w:rsidRDefault="004B0423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Котел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харчоварильний</w:t>
            </w:r>
            <w:proofErr w:type="spellEnd"/>
          </w:p>
          <w:p w14:paraId="508F4467" w14:textId="369E6109" w:rsidR="00097EE3" w:rsidRPr="00CA3C79" w:rsidRDefault="00097EE3" w:rsidP="00CF22E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02" w:type="dxa"/>
          </w:tcPr>
          <w:p w14:paraId="233FFA43" w14:textId="01214023" w:rsidR="00C87839" w:rsidRPr="005C0F96" w:rsidRDefault="004B0423" w:rsidP="00CF22E2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14:paraId="13CD99CA" w14:textId="4A676795" w:rsidR="00C87839" w:rsidRDefault="00C87839" w:rsidP="00C8783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FD9A8A" w14:textId="77777777" w:rsidR="005C0F96" w:rsidRPr="00C87839" w:rsidRDefault="005C0F96" w:rsidP="00C8783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010F6" w14:textId="7625828E" w:rsidR="00C87839" w:rsidRDefault="00C87839" w:rsidP="00CF22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2408"/>
        <w:gridCol w:w="3825"/>
        <w:gridCol w:w="2556"/>
      </w:tblGrid>
      <w:tr w:rsidR="00CF22E2" w:rsidRPr="005C0F96" w14:paraId="7F33EDBF" w14:textId="77777777" w:rsidTr="00D752D4">
        <w:tc>
          <w:tcPr>
            <w:tcW w:w="2410" w:type="dxa"/>
          </w:tcPr>
          <w:p w14:paraId="1D2C6C79" w14:textId="09E5A21E" w:rsidR="00CF22E2" w:rsidRPr="005C0F96" w:rsidRDefault="00CF22E2" w:rsidP="007F62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C0F9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Голова комісії</w:t>
            </w:r>
            <w:r w:rsidRPr="005C0F9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3827" w:type="dxa"/>
          </w:tcPr>
          <w:p w14:paraId="5473F3FD" w14:textId="6F851608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З</w:t>
            </w:r>
            <w:r w:rsidR="005C0F96"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аступниця</w:t>
            </w: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міського голови </w:t>
            </w:r>
          </w:p>
        </w:tc>
        <w:tc>
          <w:tcPr>
            <w:tcW w:w="2552" w:type="dxa"/>
          </w:tcPr>
          <w:p w14:paraId="3F785155" w14:textId="4B1E910D" w:rsidR="00CF22E2" w:rsidRPr="00097EE3" w:rsidRDefault="005C0F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 В.</w:t>
            </w:r>
          </w:p>
        </w:tc>
      </w:tr>
      <w:tr w:rsidR="00CF22E2" w:rsidRPr="005C0F96" w14:paraId="3025C28A" w14:textId="77777777" w:rsidTr="00D752D4">
        <w:tc>
          <w:tcPr>
            <w:tcW w:w="2410" w:type="dxa"/>
          </w:tcPr>
          <w:p w14:paraId="0634C4E2" w14:textId="77777777" w:rsidR="00CF22E2" w:rsidRPr="005C0F96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3171B565" w14:textId="77777777" w:rsidR="00CF22E2" w:rsidRPr="005C0F96" w:rsidRDefault="00CF22E2" w:rsidP="00CF22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C0F9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  <w:r w:rsidRPr="005C0F9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3827" w:type="dxa"/>
          </w:tcPr>
          <w:p w14:paraId="7248AC5E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552" w:type="dxa"/>
          </w:tcPr>
          <w:p w14:paraId="690999B1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22E2" w:rsidRPr="005C0F96" w14:paraId="45C0AAE6" w14:textId="77777777" w:rsidTr="00D752D4">
        <w:tc>
          <w:tcPr>
            <w:tcW w:w="2410" w:type="dxa"/>
          </w:tcPr>
          <w:p w14:paraId="33A4FE87" w14:textId="77777777" w:rsidR="00CF22E2" w:rsidRPr="005C0F96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  <w:hideMark/>
          </w:tcPr>
          <w:p w14:paraId="5BC54514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2" w:type="dxa"/>
          </w:tcPr>
          <w:p w14:paraId="108F6703" w14:textId="79DC04DF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686F9EE7" w14:textId="6EAF6F5E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5C0F96"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</w:tc>
      </w:tr>
      <w:tr w:rsidR="00CF22E2" w:rsidRPr="005C0F96" w14:paraId="75309AC7" w14:textId="77777777" w:rsidTr="00D752D4">
        <w:tc>
          <w:tcPr>
            <w:tcW w:w="2410" w:type="dxa"/>
          </w:tcPr>
          <w:p w14:paraId="0B69199E" w14:textId="77777777" w:rsidR="00CF22E2" w:rsidRPr="005C0F96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14:paraId="5A0870A1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552" w:type="dxa"/>
          </w:tcPr>
          <w:p w14:paraId="10D5AD1A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22E2" w:rsidRPr="005C0F96" w14:paraId="47AE03A5" w14:textId="77777777" w:rsidTr="00D752D4">
        <w:tc>
          <w:tcPr>
            <w:tcW w:w="2410" w:type="dxa"/>
          </w:tcPr>
          <w:p w14:paraId="64AEC6E4" w14:textId="77777777" w:rsidR="00CF22E2" w:rsidRPr="005C0F96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  <w:hideMark/>
          </w:tcPr>
          <w:p w14:paraId="201109BF" w14:textId="2913CA92" w:rsidR="00CF22E2" w:rsidRPr="00097EE3" w:rsidRDefault="005C0F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 о. н</w:t>
            </w:r>
            <w:r w:rsidR="00CF22E2"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ачальник</w:t>
            </w: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</w:t>
            </w:r>
            <w:r w:rsidR="00CF22E2"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управління юридично-кадрової роботи </w:t>
            </w:r>
          </w:p>
        </w:tc>
        <w:tc>
          <w:tcPr>
            <w:tcW w:w="2552" w:type="dxa"/>
          </w:tcPr>
          <w:p w14:paraId="48AFB3F6" w14:textId="77777777" w:rsidR="00CF22E2" w:rsidRPr="00097EE3" w:rsidRDefault="00CF22E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2D90F65" w14:textId="5B506C92" w:rsidR="00CF22E2" w:rsidRPr="00097EE3" w:rsidRDefault="005C0F96" w:rsidP="005C0F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Галдецька</w:t>
            </w:r>
            <w:proofErr w:type="spellEnd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Ю. В.</w:t>
            </w:r>
          </w:p>
        </w:tc>
      </w:tr>
      <w:tr w:rsidR="00CF22E2" w:rsidRPr="005C0F96" w14:paraId="30953239" w14:textId="77777777" w:rsidTr="00D752D4">
        <w:tc>
          <w:tcPr>
            <w:tcW w:w="2410" w:type="dxa"/>
          </w:tcPr>
          <w:p w14:paraId="51C1ECB0" w14:textId="77777777" w:rsidR="00CF22E2" w:rsidRPr="005C0F96" w:rsidRDefault="00CF2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14:paraId="17B32B67" w14:textId="77777777" w:rsidR="005C0F96" w:rsidRPr="00097EE3" w:rsidRDefault="005C0F96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CBEB077" w14:textId="77777777" w:rsidR="00D752D4" w:rsidRDefault="005C0F96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Директор </w:t>
            </w:r>
            <w:proofErr w:type="spellStart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Бучанського</w:t>
            </w:r>
            <w:proofErr w:type="spellEnd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ліцею </w:t>
            </w:r>
          </w:p>
          <w:p w14:paraId="17A20836" w14:textId="6F4FA4CE" w:rsidR="00CF22E2" w:rsidRPr="00097EE3" w:rsidRDefault="005C0F96" w:rsidP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№5 </w:t>
            </w:r>
          </w:p>
        </w:tc>
        <w:tc>
          <w:tcPr>
            <w:tcW w:w="2552" w:type="dxa"/>
          </w:tcPr>
          <w:p w14:paraId="1CBC1361" w14:textId="77777777" w:rsidR="005C0F96" w:rsidRPr="00097EE3" w:rsidRDefault="005C0F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9415DEE" w14:textId="77777777" w:rsidR="002D30B0" w:rsidRDefault="002D30B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E21C527" w14:textId="02BD0A50" w:rsidR="00D768F8" w:rsidRPr="00097EE3" w:rsidRDefault="005C0F9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Наконечний М. П.</w:t>
            </w:r>
          </w:p>
        </w:tc>
      </w:tr>
      <w:tr w:rsidR="00D768F8" w:rsidRPr="005C0F96" w14:paraId="07F3A73F" w14:textId="77777777" w:rsidTr="00D752D4">
        <w:tc>
          <w:tcPr>
            <w:tcW w:w="2410" w:type="dxa"/>
          </w:tcPr>
          <w:p w14:paraId="639E3321" w14:textId="77777777" w:rsidR="00D768F8" w:rsidRPr="005C0F96" w:rsidRDefault="00D768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14:paraId="095E07B3" w14:textId="77777777" w:rsidR="00D752D4" w:rsidRDefault="00D752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93C6257" w14:textId="5D726A1F" w:rsidR="00D768F8" w:rsidRP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Головний бухгалтер </w:t>
            </w:r>
            <w:proofErr w:type="spellStart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Бучанського</w:t>
            </w:r>
            <w:proofErr w:type="spellEnd"/>
            <w:r w:rsidRPr="00097EE3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ліцею № 5 </w:t>
            </w:r>
          </w:p>
          <w:p w14:paraId="471C61F6" w14:textId="62EF166E" w:rsidR="00097EE3" w:rsidRP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552" w:type="dxa"/>
          </w:tcPr>
          <w:p w14:paraId="2A88ED83" w14:textId="77777777" w:rsidR="00D768F8" w:rsidRDefault="00D768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6CC9B77" w14:textId="77777777" w:rsidR="008874E7" w:rsidRDefault="008874E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26E70691" w14:textId="2A0BAFE0" w:rsidR="008874E7" w:rsidRPr="00097EE3" w:rsidRDefault="009A255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Тарасенко Г. М.</w:t>
            </w:r>
          </w:p>
        </w:tc>
      </w:tr>
      <w:tr w:rsidR="00097EE3" w:rsidRPr="005C0F96" w14:paraId="5DC132AC" w14:textId="77777777" w:rsidTr="00D752D4">
        <w:tc>
          <w:tcPr>
            <w:tcW w:w="2410" w:type="dxa"/>
          </w:tcPr>
          <w:p w14:paraId="0E524985" w14:textId="77777777" w:rsidR="00097EE3" w:rsidRPr="005C0F96" w:rsidRDefault="00097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14:paraId="05DB3389" w14:textId="52AD51F0" w:rsidR="00097EE3" w:rsidRP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Представники </w:t>
            </w:r>
            <w:r w:rsidRPr="00097EE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Центральної бази забезпечення паливно-мастильними матеріалами Національної гвардії України (військова частина 3071)</w:t>
            </w:r>
          </w:p>
        </w:tc>
        <w:tc>
          <w:tcPr>
            <w:tcW w:w="2552" w:type="dxa"/>
          </w:tcPr>
          <w:p w14:paraId="09411DC1" w14:textId="77777777" w:rsid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E3193E1" w14:textId="77777777" w:rsid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A8696CE" w14:textId="77777777" w:rsid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4554B56F" w14:textId="08B29561" w:rsidR="00097EE3" w:rsidRPr="00097EE3" w:rsidRDefault="00097EE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__________________</w:t>
            </w:r>
          </w:p>
        </w:tc>
      </w:tr>
    </w:tbl>
    <w:p w14:paraId="2DB036DE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95FB3A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FDC82" w14:textId="77777777" w:rsidR="007F624A" w:rsidRDefault="007F624A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F8FB40" w14:textId="41D3A0E2" w:rsidR="00C51AAE" w:rsidRDefault="00C51AAE" w:rsidP="00C51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57B1C46" w14:textId="6A3A8B04" w:rsidR="00C51AAE" w:rsidRPr="00C51AAE" w:rsidRDefault="00C51AAE" w:rsidP="007C4C5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C3938" w14:textId="77777777" w:rsidR="00C51AAE" w:rsidRPr="007C4C57" w:rsidRDefault="00C51AAE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51AAE" w:rsidRPr="007C4C57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51C38" w14:textId="77777777" w:rsidR="00DA0B81" w:rsidRDefault="00DA0B81" w:rsidP="00300500">
      <w:pPr>
        <w:spacing w:after="0" w:line="240" w:lineRule="auto"/>
      </w:pPr>
      <w:r>
        <w:separator/>
      </w:r>
    </w:p>
  </w:endnote>
  <w:endnote w:type="continuationSeparator" w:id="0">
    <w:p w14:paraId="2BC0566A" w14:textId="77777777" w:rsidR="00DA0B81" w:rsidRDefault="00DA0B8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764E" w14:textId="77777777" w:rsidR="00DA0B81" w:rsidRDefault="00DA0B81" w:rsidP="00300500">
      <w:pPr>
        <w:spacing w:after="0" w:line="240" w:lineRule="auto"/>
      </w:pPr>
      <w:r>
        <w:separator/>
      </w:r>
    </w:p>
  </w:footnote>
  <w:footnote w:type="continuationSeparator" w:id="0">
    <w:p w14:paraId="5E4567A9" w14:textId="77777777" w:rsidR="00DA0B81" w:rsidRDefault="00DA0B8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97EE3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6EF3"/>
    <w:rsid w:val="001B2CE2"/>
    <w:rsid w:val="001C112A"/>
    <w:rsid w:val="001C556E"/>
    <w:rsid w:val="001D633C"/>
    <w:rsid w:val="001E0FEB"/>
    <w:rsid w:val="001E3BCE"/>
    <w:rsid w:val="001E4824"/>
    <w:rsid w:val="001F6D23"/>
    <w:rsid w:val="00212B23"/>
    <w:rsid w:val="00222056"/>
    <w:rsid w:val="002460E4"/>
    <w:rsid w:val="002561C1"/>
    <w:rsid w:val="0026107A"/>
    <w:rsid w:val="00283D37"/>
    <w:rsid w:val="0029209B"/>
    <w:rsid w:val="002B2F5F"/>
    <w:rsid w:val="002B5645"/>
    <w:rsid w:val="002C2D96"/>
    <w:rsid w:val="002D18B3"/>
    <w:rsid w:val="002D30B0"/>
    <w:rsid w:val="002D3EA5"/>
    <w:rsid w:val="002F0BD0"/>
    <w:rsid w:val="002F48D4"/>
    <w:rsid w:val="002F4B9B"/>
    <w:rsid w:val="00300500"/>
    <w:rsid w:val="0034559E"/>
    <w:rsid w:val="00356002"/>
    <w:rsid w:val="00370186"/>
    <w:rsid w:val="003746AD"/>
    <w:rsid w:val="003818FF"/>
    <w:rsid w:val="0038383C"/>
    <w:rsid w:val="00394B1E"/>
    <w:rsid w:val="003A5B2B"/>
    <w:rsid w:val="003B3420"/>
    <w:rsid w:val="003B6E8B"/>
    <w:rsid w:val="003D2507"/>
    <w:rsid w:val="003D2AEC"/>
    <w:rsid w:val="003E2E26"/>
    <w:rsid w:val="003E4B1B"/>
    <w:rsid w:val="003E4E3A"/>
    <w:rsid w:val="003E6C7D"/>
    <w:rsid w:val="003F4AFB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0FF5"/>
    <w:rsid w:val="00485843"/>
    <w:rsid w:val="004B0423"/>
    <w:rsid w:val="004B78C0"/>
    <w:rsid w:val="004C6F4C"/>
    <w:rsid w:val="004C77D6"/>
    <w:rsid w:val="004D4964"/>
    <w:rsid w:val="00513DF5"/>
    <w:rsid w:val="00514B0F"/>
    <w:rsid w:val="00532381"/>
    <w:rsid w:val="00544967"/>
    <w:rsid w:val="005755EB"/>
    <w:rsid w:val="0057764D"/>
    <w:rsid w:val="00583034"/>
    <w:rsid w:val="005C0F96"/>
    <w:rsid w:val="005D0956"/>
    <w:rsid w:val="0060337D"/>
    <w:rsid w:val="00613959"/>
    <w:rsid w:val="00624390"/>
    <w:rsid w:val="0062572F"/>
    <w:rsid w:val="00636DE1"/>
    <w:rsid w:val="00643E82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6F57A2"/>
    <w:rsid w:val="00717674"/>
    <w:rsid w:val="00717BC3"/>
    <w:rsid w:val="00743709"/>
    <w:rsid w:val="00747BCC"/>
    <w:rsid w:val="00760FDD"/>
    <w:rsid w:val="00763ED9"/>
    <w:rsid w:val="007662A2"/>
    <w:rsid w:val="007858A3"/>
    <w:rsid w:val="007923C7"/>
    <w:rsid w:val="0079248E"/>
    <w:rsid w:val="007A15B1"/>
    <w:rsid w:val="007A7500"/>
    <w:rsid w:val="007B388E"/>
    <w:rsid w:val="007B6FF5"/>
    <w:rsid w:val="007C3FE4"/>
    <w:rsid w:val="007C4C57"/>
    <w:rsid w:val="007F624A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874E7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2555"/>
    <w:rsid w:val="009A6263"/>
    <w:rsid w:val="009B7688"/>
    <w:rsid w:val="009C22BB"/>
    <w:rsid w:val="009D1371"/>
    <w:rsid w:val="009D19E5"/>
    <w:rsid w:val="009D35E7"/>
    <w:rsid w:val="009E491D"/>
    <w:rsid w:val="00A07830"/>
    <w:rsid w:val="00A1084B"/>
    <w:rsid w:val="00A16A36"/>
    <w:rsid w:val="00A34360"/>
    <w:rsid w:val="00A70C1E"/>
    <w:rsid w:val="00A87EEA"/>
    <w:rsid w:val="00A924A7"/>
    <w:rsid w:val="00AB7DFF"/>
    <w:rsid w:val="00AE5A2E"/>
    <w:rsid w:val="00AF3AB5"/>
    <w:rsid w:val="00AF6993"/>
    <w:rsid w:val="00B01CBF"/>
    <w:rsid w:val="00B150C0"/>
    <w:rsid w:val="00B25FBD"/>
    <w:rsid w:val="00B2633B"/>
    <w:rsid w:val="00B26DE1"/>
    <w:rsid w:val="00B33FF7"/>
    <w:rsid w:val="00B63DB2"/>
    <w:rsid w:val="00B666BB"/>
    <w:rsid w:val="00B76CCD"/>
    <w:rsid w:val="00B80E10"/>
    <w:rsid w:val="00B81B2F"/>
    <w:rsid w:val="00B85510"/>
    <w:rsid w:val="00B85D13"/>
    <w:rsid w:val="00B919AF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BF6C85"/>
    <w:rsid w:val="00C0260C"/>
    <w:rsid w:val="00C04AC2"/>
    <w:rsid w:val="00C04D06"/>
    <w:rsid w:val="00C1016C"/>
    <w:rsid w:val="00C14549"/>
    <w:rsid w:val="00C23B51"/>
    <w:rsid w:val="00C51AAE"/>
    <w:rsid w:val="00C65A7A"/>
    <w:rsid w:val="00C82EE1"/>
    <w:rsid w:val="00C87839"/>
    <w:rsid w:val="00C9496B"/>
    <w:rsid w:val="00CA3C79"/>
    <w:rsid w:val="00CC27F6"/>
    <w:rsid w:val="00CC5C10"/>
    <w:rsid w:val="00CD1DF4"/>
    <w:rsid w:val="00CE11CF"/>
    <w:rsid w:val="00CF22E2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52D4"/>
    <w:rsid w:val="00D768F8"/>
    <w:rsid w:val="00D77E56"/>
    <w:rsid w:val="00D8368C"/>
    <w:rsid w:val="00D95935"/>
    <w:rsid w:val="00D96721"/>
    <w:rsid w:val="00DA050B"/>
    <w:rsid w:val="00DA0AE0"/>
    <w:rsid w:val="00DA0B81"/>
    <w:rsid w:val="00DB23EC"/>
    <w:rsid w:val="00DC5C90"/>
    <w:rsid w:val="00DD2E19"/>
    <w:rsid w:val="00DD35BC"/>
    <w:rsid w:val="00DE7BB1"/>
    <w:rsid w:val="00DF26DB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96A40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0A9B"/>
    <w:rsid w:val="00F5330C"/>
    <w:rsid w:val="00F71550"/>
    <w:rsid w:val="00F7465A"/>
    <w:rsid w:val="00F76C06"/>
    <w:rsid w:val="00F851B7"/>
    <w:rsid w:val="00F8647F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E4E2-3880-4972-9455-88EFE845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2042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58</cp:revision>
  <cp:lastPrinted>2025-11-18T12:35:00Z</cp:lastPrinted>
  <dcterms:created xsi:type="dcterms:W3CDTF">2023-11-16T12:24:00Z</dcterms:created>
  <dcterms:modified xsi:type="dcterms:W3CDTF">2025-11-18T12:41:00Z</dcterms:modified>
</cp:coreProperties>
</file>